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DB6C3" w14:textId="77777777" w:rsidR="00DF1E3D" w:rsidRDefault="00010140">
      <w:pPr>
        <w:spacing w:after="0" w:line="265" w:lineRule="auto"/>
        <w:ind w:left="119" w:right="10"/>
        <w:jc w:val="center"/>
      </w:pPr>
      <w:r>
        <w:rPr>
          <w:rFonts w:ascii="Arial" w:eastAsia="Arial" w:hAnsi="Arial" w:cs="Arial"/>
          <w:b/>
          <w:sz w:val="24"/>
        </w:rPr>
        <w:t xml:space="preserve">MINORS ON CAMPUS </w:t>
      </w:r>
    </w:p>
    <w:p w14:paraId="245943DD" w14:textId="77777777" w:rsidR="00DF1E3D" w:rsidRDefault="00010140">
      <w:pPr>
        <w:spacing w:after="776" w:line="265" w:lineRule="auto"/>
        <w:ind w:left="119"/>
        <w:jc w:val="center"/>
      </w:pPr>
      <w:r>
        <w:rPr>
          <w:rFonts w:ascii="Arial" w:eastAsia="Arial" w:hAnsi="Arial" w:cs="Arial"/>
          <w:b/>
          <w:sz w:val="24"/>
        </w:rPr>
        <w:t xml:space="preserve">Non-TTU Attestation </w:t>
      </w:r>
    </w:p>
    <w:p w14:paraId="0F8D33C7" w14:textId="77777777" w:rsidR="00DF1E3D" w:rsidRDefault="00010140">
      <w:pPr>
        <w:spacing w:after="539" w:line="478" w:lineRule="auto"/>
        <w:ind w:left="-5"/>
      </w:pPr>
      <w:r>
        <w:t>I, ___________________________, affirm that I have received and read TTU Policy 120 (Minors on Campus), have instituted substantially similar requirements and procedures for the supervision, oversight and protection of minors. I also affirm that Authorized</w:t>
      </w:r>
      <w:r>
        <w:t xml:space="preserve"> Adults, as defined by TTU Policy 120, have been subject to appropriate background checks, have been trained on reporting suspected incidents of abuse, and will provide appropriation levels of supervision for minors at all times. </w:t>
      </w:r>
    </w:p>
    <w:p w14:paraId="37081F80" w14:textId="77777777" w:rsidR="00DF1E3D" w:rsidRDefault="00010140">
      <w:pPr>
        <w:spacing w:line="479" w:lineRule="auto"/>
        <w:ind w:left="-5"/>
      </w:pPr>
      <w:r>
        <w:t>I understand that any mat</w:t>
      </w:r>
      <w:r>
        <w:t xml:space="preserve">erial misrepresentation related to compliance with TTU Policy 120 could result in the cancellation of any contract with TTU related to the use of its facilities and may prohibit me or my organization from using Tennessee Tech’s facilities in the future. </w:t>
      </w:r>
    </w:p>
    <w:p w14:paraId="4DAD52E8" w14:textId="77777777" w:rsidR="00DF1E3D" w:rsidRDefault="00010140">
      <w:pPr>
        <w:ind w:left="-5" w:right="3567"/>
      </w:pPr>
      <w:r>
        <w:t>_</w:t>
      </w:r>
      <w:r>
        <w:t xml:space="preserve">________________________________________ Signature </w:t>
      </w:r>
    </w:p>
    <w:p w14:paraId="0D526D38" w14:textId="77777777" w:rsidR="00DF1E3D" w:rsidRDefault="00010140">
      <w:pPr>
        <w:ind w:left="-5" w:right="3567"/>
      </w:pPr>
      <w:r>
        <w:t xml:space="preserve">_________________________________________ Printed Name </w:t>
      </w:r>
    </w:p>
    <w:p w14:paraId="2E34B624" w14:textId="77777777" w:rsidR="00DF1E3D" w:rsidRDefault="00010140">
      <w:pPr>
        <w:spacing w:after="9"/>
        <w:ind w:left="-5" w:right="3567"/>
      </w:pPr>
      <w:r>
        <w:t xml:space="preserve">_________________________________________ </w:t>
      </w:r>
    </w:p>
    <w:p w14:paraId="373C50C8" w14:textId="77777777" w:rsidR="00DF1E3D" w:rsidRDefault="00010140">
      <w:pPr>
        <w:ind w:left="-5" w:right="3567"/>
      </w:pPr>
      <w:r>
        <w:t xml:space="preserve">Title </w:t>
      </w:r>
    </w:p>
    <w:p w14:paraId="29447B59" w14:textId="77777777" w:rsidR="00010140" w:rsidRDefault="00010140">
      <w:pPr>
        <w:ind w:left="-5" w:right="3567"/>
      </w:pPr>
      <w:r>
        <w:t xml:space="preserve">_________________________________________ </w:t>
      </w:r>
    </w:p>
    <w:p w14:paraId="1FF3C9FF" w14:textId="2355AFC2" w:rsidR="00DF1E3D" w:rsidRDefault="00010140">
      <w:pPr>
        <w:ind w:left="-5" w:right="3567"/>
      </w:pPr>
      <w:r>
        <w:t xml:space="preserve">Date </w:t>
      </w:r>
    </w:p>
    <w:p w14:paraId="6698FE19" w14:textId="325683A6" w:rsidR="00DF1E3D" w:rsidRDefault="00010140">
      <w:pPr>
        <w:pStyle w:val="Heading1"/>
      </w:pPr>
      <w:r>
        <w:t>TTU School of Agriculture Events, 2018-2019 School Year</w:t>
      </w:r>
      <w:r>
        <w:rPr>
          <w:u w:val="none"/>
        </w:rPr>
        <w:t xml:space="preserve"> </w:t>
      </w:r>
    </w:p>
    <w:p w14:paraId="1658E358" w14:textId="77777777" w:rsidR="00DF1E3D" w:rsidRDefault="00010140">
      <w:pPr>
        <w:ind w:left="-5" w:right="3567"/>
      </w:pPr>
      <w:r>
        <w:t>Name and Date of Event</w:t>
      </w:r>
      <w:r>
        <w:rPr>
          <w:rFonts w:ascii="Cambria" w:eastAsia="Cambria" w:hAnsi="Cambria" w:cs="Cambria"/>
          <w:sz w:val="24"/>
        </w:rPr>
        <w:t xml:space="preserve"> </w:t>
      </w:r>
      <w:bookmarkStart w:id="0" w:name="_GoBack"/>
      <w:bookmarkEnd w:id="0"/>
    </w:p>
    <w:sectPr w:rsidR="00DF1E3D">
      <w:pgSz w:w="12240" w:h="15840"/>
      <w:pgMar w:top="1440" w:right="1907"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E3D"/>
    <w:rsid w:val="00010140"/>
    <w:rsid w:val="00DF1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E37B8"/>
  <w15:docId w15:val="{F751B75F-3C70-48E0-9575-7DD8AA08B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58" w:line="249"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
      <w:outlineLvl w:val="0"/>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932</Characters>
  <Application>Microsoft Office Word</Application>
  <DocSecurity>0</DocSecurity>
  <Lines>7</Lines>
  <Paragraphs>2</Paragraphs>
  <ScaleCrop>false</ScaleCrop>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cp:lastModifiedBy>Marisa G Phelps</cp:lastModifiedBy>
  <cp:revision>2</cp:revision>
  <dcterms:created xsi:type="dcterms:W3CDTF">2018-10-17T15:57:00Z</dcterms:created>
  <dcterms:modified xsi:type="dcterms:W3CDTF">2018-10-17T15:57:00Z</dcterms:modified>
</cp:coreProperties>
</file>